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BE2E" w14:textId="58C7616E" w:rsidR="00054547" w:rsidRPr="00054547" w:rsidRDefault="00054547" w:rsidP="00C9046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PROTOKÓŁ </w:t>
      </w:r>
      <w:r w:rsidRPr="0005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WALNE</w:t>
      </w:r>
      <w:r w:rsidR="00E500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GO</w:t>
      </w:r>
      <w:r w:rsidRPr="0005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</w:t>
      </w:r>
      <w:r w:rsidR="00E500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GROMADZENIA</w:t>
      </w:r>
      <w:r w:rsidRPr="0005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CZŁONKÓW</w:t>
      </w:r>
    </w:p>
    <w:p w14:paraId="4B17BEC8" w14:textId="6BE846E9" w:rsidR="00054547" w:rsidRDefault="00054547" w:rsidP="00C9046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KOŁA ŁOWIECKIEGO „</w:t>
      </w:r>
      <w:r w:rsidR="003A2A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XXXXX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” W </w:t>
      </w:r>
      <w:r w:rsidR="003A2A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XXXXX</w:t>
      </w:r>
      <w:r w:rsidRPr="0005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="001C456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odbytego w dniu ………………. w …………………………</w:t>
      </w:r>
    </w:p>
    <w:p w14:paraId="628443D7" w14:textId="77777777" w:rsidR="00C9046A" w:rsidRPr="00054547" w:rsidRDefault="00C9046A" w:rsidP="00054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8FED0DA" w14:textId="77777777" w:rsidR="00054547" w:rsidRPr="00054547" w:rsidRDefault="00054547" w:rsidP="00054547">
      <w:pPr>
        <w:tabs>
          <w:tab w:val="left" w:pos="5595"/>
        </w:tabs>
        <w:suppressAutoHyphens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ar-SA"/>
        </w:rPr>
      </w:pPr>
    </w:p>
    <w:p w14:paraId="129F1F01" w14:textId="77777777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1. Otwarcie Walnego Zgromadzenia.</w:t>
      </w:r>
    </w:p>
    <w:p w14:paraId="7D751ABD" w14:textId="3DA71A47" w:rsid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Zebranie otworzył Prezes Zarządu – Kol.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XXXXX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Który na wstępie przywitał wszystkich przybyłych na Walne Zgromadzenie Członków Koła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zarządził minutę ciszy dla uczczenia pamięci Kolegów którzy odeszli do Krainy Wiecznych Łowów.</w:t>
      </w:r>
    </w:p>
    <w:p w14:paraId="6869DCC2" w14:textId="77777777" w:rsid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7FA841" w14:textId="634AA677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2. Sprawdzenie listy obecności i stwierdzenie prawomocności podejmowanych uchwał.</w:t>
      </w:r>
    </w:p>
    <w:p w14:paraId="6DB6712E" w14:textId="5D71C644" w:rsid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ezes Koła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poinformował, że zgodnie z §40 Statutu Polskiego Związku Łowieckiego członkowie koła na 21 przed terminem walnego zgromadzenia otrzymali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udzielonymi zgodami elektronicznie, a także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listami poleconymi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pisemne zawiadomienie, w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którym określone zostały: data, godzina oraz miejsce odbycia Walnego Zgromadzenia Członków Koła.  Ponad to zgodnie z podpisaną przez członków Koła Łowieckiego obecnych na Walnym Zgromadzeniu Członków Koła listą obecności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Prezes Koła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poinformował, że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zgromadzeniu bierze udział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…..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osób co stanowi ponad ½ członków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kola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. Stwierdza tym samym że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Walne zostało zwołane w sposób zgodny z zapisami Statutu Polskiego Związku Łowieckiego oraz jest władne do podejmowania wszelkich uchwał i wniosków objętych porządkiem obrad. 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Podjęta na tę okoliczność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WZ nr 1/20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wraz z listą obecności stanowi załącznik do protokołu.</w:t>
      </w:r>
    </w:p>
    <w:p w14:paraId="1EAA0E00" w14:textId="77777777" w:rsidR="007A0E57" w:rsidRPr="00054547" w:rsidRDefault="007A0E5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FB967" w14:textId="09357809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3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 Wybór Przewodniczącego Zgromadzenia, Sekretarza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</w:t>
      </w:r>
    </w:p>
    <w:p w14:paraId="6D0CB746" w14:textId="6261668B" w:rsid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Zarządzono wybór Przewodniczącego Walnego Zgromadzenia. Zgłoszona została kandydatura Kol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XXXXX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Kandydatura została przegłosowana jednogłośnie. Kol.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XXXXX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objął przewodniczenie Walnemu Zgromadzeniu i zarządził wybór Sekretarza Zgromadzenia, którym został Kol.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XXXXXX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wybrany jednogłośnie.</w:t>
      </w:r>
    </w:p>
    <w:p w14:paraId="65EF1F0C" w14:textId="77777777" w:rsidR="007A0E57" w:rsidRPr="00054547" w:rsidRDefault="007A0E5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3B727E" w14:textId="27E37E08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Zapoznanie z proponowanym porządkiem obrad – dyskusja – przyjęcie porządku obrad.</w:t>
      </w:r>
    </w:p>
    <w:p w14:paraId="7EA41739" w14:textId="57D89DA6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Walnego Zgromadzenia Kol.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XXXXX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odczytał wszystkim zebranym zaproponowany przez Zarząd Koła Łowieckiego proponowany porządek obrad:</w:t>
      </w:r>
    </w:p>
    <w:p w14:paraId="645C781B" w14:textId="2C405F19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right="-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Otwarcie</w:t>
      </w:r>
      <w:r w:rsidRPr="00054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Walnego</w:t>
      </w:r>
      <w:r w:rsidRPr="00054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Zgromadzenia.</w:t>
      </w:r>
    </w:p>
    <w:p w14:paraId="4A78909B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tabs>
          <w:tab w:val="left" w:pos="1138"/>
          <w:tab w:val="left" w:pos="1140"/>
        </w:tabs>
        <w:autoSpaceDE w:val="0"/>
        <w:autoSpaceDN w:val="0"/>
        <w:spacing w:after="0" w:line="240" w:lineRule="auto"/>
        <w:ind w:left="0" w:right="-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Sprawdzenie</w:t>
      </w:r>
      <w:r w:rsidRPr="000545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listy</w:t>
      </w:r>
      <w:r w:rsidRPr="000545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obecności</w:t>
      </w:r>
      <w:r w:rsidRPr="000545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i</w:t>
      </w:r>
      <w:r w:rsidRPr="000545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stwierdzenie</w:t>
      </w:r>
      <w:r w:rsidRPr="000545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prawomocności</w:t>
      </w:r>
      <w:r w:rsidRPr="0005454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podejmowanych</w:t>
      </w:r>
      <w:r w:rsidRPr="000545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uchwał.</w:t>
      </w:r>
    </w:p>
    <w:p w14:paraId="0E505A43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right="-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Wybór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przewodniczącego</w:t>
      </w:r>
      <w:r w:rsidRPr="00054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obrad</w:t>
      </w:r>
      <w:r w:rsidRPr="00054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i</w:t>
      </w:r>
      <w:r w:rsidRPr="00054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sekretarza.</w:t>
      </w:r>
    </w:p>
    <w:p w14:paraId="3BA3688C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right="-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Zapoznanie</w:t>
      </w:r>
      <w:r w:rsidRPr="000545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z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proponowanym</w:t>
      </w:r>
      <w:r w:rsidRPr="00054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porządkiem</w:t>
      </w:r>
      <w:r w:rsidRPr="00054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obrad – dyskusja – przyjęcie porządku obrad.</w:t>
      </w:r>
    </w:p>
    <w:p w14:paraId="06EEA325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right="-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Zatwierdzenie</w:t>
      </w:r>
      <w:r w:rsidRPr="000545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protokołu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z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poprzedniego</w:t>
      </w:r>
      <w:r w:rsidRPr="000545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Walnego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Zgromadzenia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Członków</w:t>
      </w:r>
      <w:r w:rsidRPr="00054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Koła.</w:t>
      </w:r>
    </w:p>
    <w:p w14:paraId="0BF58595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right="-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Wybór</w:t>
      </w:r>
      <w:r w:rsidRPr="00054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komisji</w:t>
      </w:r>
      <w:r w:rsidRPr="00054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uchwał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i</w:t>
      </w:r>
      <w:r w:rsidRPr="00054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wniosków oraz komisji skrutacyjnej.</w:t>
      </w:r>
    </w:p>
    <w:p w14:paraId="65124F03" w14:textId="2DFF2848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567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 xml:space="preserve">Sprawozdanie Prezesa, Łowczego, Skarbnika, Sekretarza , Członka Zarządu/Podłowczego z działalności w Zarządzie Koła za </w:t>
      </w:r>
      <w:r w:rsidR="00324106">
        <w:rPr>
          <w:rFonts w:ascii="Times New Roman" w:hAnsi="Times New Roman" w:cs="Times New Roman"/>
          <w:sz w:val="24"/>
          <w:szCs w:val="24"/>
        </w:rPr>
        <w:t>rok gospodarczy</w:t>
      </w:r>
      <w:r w:rsidRPr="00054547">
        <w:rPr>
          <w:rFonts w:ascii="Times New Roman" w:hAnsi="Times New Roman" w:cs="Times New Roman"/>
          <w:sz w:val="24"/>
          <w:szCs w:val="24"/>
        </w:rPr>
        <w:t xml:space="preserve"> 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hAnsi="Times New Roman" w:cs="Times New Roman"/>
          <w:sz w:val="24"/>
          <w:szCs w:val="24"/>
        </w:rPr>
        <w:t>.</w:t>
      </w:r>
    </w:p>
    <w:p w14:paraId="0A6E148A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567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Przedstawienie sprawozdania Komisji Rewizyjnej.</w:t>
      </w:r>
    </w:p>
    <w:p w14:paraId="3C169B92" w14:textId="77777777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567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Dyskusja nad sprawozdaniami.</w:t>
      </w:r>
    </w:p>
    <w:p w14:paraId="4A5AF4AC" w14:textId="2E94D543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567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Głosowanie</w:t>
      </w:r>
      <w:r w:rsidRPr="000545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nad</w:t>
      </w:r>
      <w:r w:rsidRPr="000545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zatwierdzeniem</w:t>
      </w:r>
      <w:r w:rsidRPr="000545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sprawozdania</w:t>
      </w:r>
      <w:r w:rsidRPr="000545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zarządu</w:t>
      </w:r>
      <w:r w:rsidRPr="000545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koła</w:t>
      </w:r>
      <w:r w:rsidRPr="000545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i</w:t>
      </w:r>
      <w:r w:rsidRPr="000545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wykonania</w:t>
      </w:r>
      <w:r w:rsidRPr="000545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 xml:space="preserve">budżetu za </w:t>
      </w:r>
      <w:r w:rsidR="00324106">
        <w:rPr>
          <w:rFonts w:ascii="Times New Roman" w:hAnsi="Times New Roman" w:cs="Times New Roman"/>
          <w:sz w:val="24"/>
          <w:szCs w:val="24"/>
        </w:rPr>
        <w:t>rok gospodarczy</w:t>
      </w:r>
      <w:r w:rsidRPr="00054547">
        <w:rPr>
          <w:rFonts w:ascii="Times New Roman" w:hAnsi="Times New Roman" w:cs="Times New Roman"/>
          <w:sz w:val="24"/>
          <w:szCs w:val="24"/>
        </w:rPr>
        <w:t xml:space="preserve">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hAnsi="Times New Roman" w:cs="Times New Roman"/>
          <w:sz w:val="24"/>
          <w:szCs w:val="24"/>
        </w:rPr>
        <w:t>.</w:t>
      </w:r>
    </w:p>
    <w:p w14:paraId="1E695303" w14:textId="379244CC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567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 xml:space="preserve">Głosowanie w sprawie udzielenia absolutorium dla poszczególnych członków zarządu koła za </w:t>
      </w:r>
      <w:r w:rsidR="00324106">
        <w:rPr>
          <w:rFonts w:ascii="Times New Roman" w:hAnsi="Times New Roman" w:cs="Times New Roman"/>
          <w:sz w:val="24"/>
          <w:szCs w:val="24"/>
        </w:rPr>
        <w:t>rok gospodarczy</w:t>
      </w:r>
      <w:r w:rsidRPr="00054547">
        <w:rPr>
          <w:rFonts w:ascii="Times New Roman" w:hAnsi="Times New Roman" w:cs="Times New Roman"/>
          <w:sz w:val="24"/>
          <w:szCs w:val="24"/>
        </w:rPr>
        <w:t xml:space="preserve">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hAnsi="Times New Roman" w:cs="Times New Roman"/>
          <w:sz w:val="24"/>
          <w:szCs w:val="24"/>
        </w:rPr>
        <w:t>.</w:t>
      </w:r>
    </w:p>
    <w:p w14:paraId="49A25C7A" w14:textId="50F90E2F" w:rsidR="00054547" w:rsidRPr="00054547" w:rsidRDefault="00054547" w:rsidP="00324106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993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 xml:space="preserve">Przedstawienie projektu planu działalności koła i projektu budżetu koła na </w:t>
      </w:r>
      <w:r w:rsidR="00324106">
        <w:rPr>
          <w:rFonts w:ascii="Times New Roman" w:hAnsi="Times New Roman" w:cs="Times New Roman"/>
          <w:sz w:val="24"/>
          <w:szCs w:val="24"/>
        </w:rPr>
        <w:t xml:space="preserve">rok gospodarczy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hAnsi="Times New Roman" w:cs="Times New Roman"/>
          <w:sz w:val="24"/>
          <w:szCs w:val="24"/>
        </w:rPr>
        <w:t>.</w:t>
      </w:r>
    </w:p>
    <w:p w14:paraId="74C28B9C" w14:textId="44F8C98E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567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 xml:space="preserve">Dyskusja i głosowanie w sprawie przyjęcia planu działalności i budżetu na </w:t>
      </w:r>
      <w:r w:rsidR="00324106">
        <w:rPr>
          <w:rFonts w:ascii="Times New Roman" w:hAnsi="Times New Roman" w:cs="Times New Roman"/>
          <w:sz w:val="24"/>
          <w:szCs w:val="24"/>
        </w:rPr>
        <w:t>rok gospodarczy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hAnsi="Times New Roman" w:cs="Times New Roman"/>
          <w:sz w:val="24"/>
          <w:szCs w:val="24"/>
        </w:rPr>
        <w:t>.</w:t>
      </w:r>
    </w:p>
    <w:p w14:paraId="6672D0F6" w14:textId="11F6F969" w:rsidR="00054547" w:rsidRPr="0005454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right="-993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 xml:space="preserve">Przedstawienie planu pozyskania zwierzyny oraz planowanych prac gospodarczych </w:t>
      </w:r>
      <w:r w:rsidRPr="00054547">
        <w:rPr>
          <w:rFonts w:ascii="Times New Roman" w:hAnsi="Times New Roman" w:cs="Times New Roman"/>
          <w:sz w:val="24"/>
          <w:szCs w:val="24"/>
        </w:rPr>
        <w:lastRenderedPageBreak/>
        <w:t xml:space="preserve">w sezonie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>
        <w:rPr>
          <w:rFonts w:ascii="Times New Roman" w:hAnsi="Times New Roman" w:cs="Times New Roman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przez Łowczego Koła.</w:t>
      </w:r>
    </w:p>
    <w:p w14:paraId="543490DF" w14:textId="77777777" w:rsidR="007A0E5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Dyskusja i wolne wnioski.</w:t>
      </w:r>
    </w:p>
    <w:p w14:paraId="44B26382" w14:textId="71DD5C8D" w:rsidR="00054547" w:rsidRPr="007A0E5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A0E57">
        <w:rPr>
          <w:rFonts w:ascii="Times New Roman" w:hAnsi="Times New Roman" w:cs="Times New Roman"/>
          <w:sz w:val="24"/>
          <w:szCs w:val="24"/>
        </w:rPr>
        <w:t>Głosowanie nad wnioskami złożonymi w trakcie dyskusji.</w:t>
      </w:r>
    </w:p>
    <w:p w14:paraId="1346F300" w14:textId="7C18DD73" w:rsidR="00054547" w:rsidRPr="007A0E57" w:rsidRDefault="00054547" w:rsidP="007A0E57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054547">
        <w:rPr>
          <w:rFonts w:ascii="Times New Roman" w:hAnsi="Times New Roman" w:cs="Times New Roman"/>
          <w:sz w:val="24"/>
          <w:szCs w:val="24"/>
        </w:rPr>
        <w:t>Zakończenie</w:t>
      </w:r>
      <w:r w:rsidRPr="00054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z w:val="24"/>
          <w:szCs w:val="24"/>
        </w:rPr>
        <w:t>Walnego</w:t>
      </w:r>
      <w:r w:rsidRPr="000545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4547">
        <w:rPr>
          <w:rFonts w:ascii="Times New Roman" w:hAnsi="Times New Roman" w:cs="Times New Roman"/>
          <w:spacing w:val="-2"/>
          <w:sz w:val="24"/>
          <w:szCs w:val="24"/>
        </w:rPr>
        <w:t>Zgromadzenia.</w:t>
      </w:r>
    </w:p>
    <w:p w14:paraId="1BA67555" w14:textId="77777777" w:rsidR="007A0E57" w:rsidRPr="007A0E57" w:rsidRDefault="007A0E57" w:rsidP="007A0E57">
      <w:pPr>
        <w:pStyle w:val="Akapitzlist"/>
        <w:widowControl w:val="0"/>
        <w:autoSpaceDE w:val="0"/>
        <w:autoSpaceDN w:val="0"/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0CBFE9E" w14:textId="57163709" w:rsid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Wobec braku zgłaszanych poprawek do porządku obrad – podjęto jednogłośnie Uchwałę WZ nr 2/202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przyjmującą porządek obrad. Uchwała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stanowi załącznik do protokołu.</w:t>
      </w:r>
    </w:p>
    <w:p w14:paraId="50D2BD2A" w14:textId="77777777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291221" w14:textId="22415E4C" w:rsidR="00054547" w:rsidRPr="00054547" w:rsidRDefault="00B731BA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5</w:t>
      </w:r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Zatwierdzenie</w:t>
      </w:r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protokołu z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poprzedniego</w:t>
      </w:r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Walnego Zgromadzenia Członków Koła.</w:t>
      </w:r>
    </w:p>
    <w:p w14:paraId="7DA972E5" w14:textId="362C7811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WZ Kol. 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XXXX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zaproponował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odczyta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Protokół z Walnego Zgromadzenia Członków Koła z dnia …………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 </w:t>
      </w:r>
    </w:p>
    <w:p w14:paraId="68A9C595" w14:textId="3F2FC462" w:rsid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W głosowaniu jawnym na podstawie §43 oraz §112 ust.1 Statutu Polskiego Związku Łowieckiego przyjęto protokół z ostatniego Walnego Zgromadzenia Członków Koła Łowieckiego „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XXXX” w XXXX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głosami za wobec 0 głosów wstrzymujących się oraz 0 głosów przeciw.</w:t>
      </w:r>
    </w:p>
    <w:p w14:paraId="2EDCAD16" w14:textId="77777777" w:rsidR="0062733F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5707BC" w14:textId="10E9D7C2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6</w:t>
      </w:r>
      <w:r w:rsidRPr="00B731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 Wybór Komisji Uchwał i Wniosków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oraz k</w:t>
      </w:r>
      <w:r w:rsidRPr="00B731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omisji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s</w:t>
      </w:r>
      <w:r w:rsidRPr="00B731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krutacyjnej.</w:t>
      </w:r>
    </w:p>
    <w:p w14:paraId="52D062D4" w14:textId="1B84DF4F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1BA">
        <w:rPr>
          <w:rFonts w:ascii="Times New Roman" w:eastAsia="Times New Roman" w:hAnsi="Times New Roman" w:cs="Times New Roman"/>
          <w:sz w:val="24"/>
          <w:szCs w:val="24"/>
          <w:lang w:eastAsia="ar-SA"/>
        </w:rPr>
        <w:t>W kolejnym kroku Przewodniczący WZ zaproponował aby Komisja Skrutacyjna oraz Komisja Uchwał i Wniosków składała się z tych samych 3 osób. Wniosek został przegłosowany jednogłośnie i przystąpiono do zgłaszania kandydatur oraz głosowania.</w:t>
      </w:r>
    </w:p>
    <w:p w14:paraId="1F6C4D50" w14:textId="77777777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1BA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Skrutacyjna i Komisja Wniosków została wybrana w składzie:</w:t>
      </w:r>
    </w:p>
    <w:p w14:paraId="18DEB7ED" w14:textId="77777777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1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</w:p>
    <w:p w14:paraId="3342CBFA" w14:textId="77777777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1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</w:p>
    <w:p w14:paraId="2497F73C" w14:textId="77777777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1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</w:p>
    <w:p w14:paraId="74F48239" w14:textId="77777777" w:rsidR="00B731BA" w:rsidRPr="00B731BA" w:rsidRDefault="00B731BA" w:rsidP="00B73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1BA">
        <w:rPr>
          <w:rFonts w:ascii="Times New Roman" w:eastAsia="Times New Roman" w:hAnsi="Times New Roman" w:cs="Times New Roman"/>
          <w:sz w:val="24"/>
          <w:szCs w:val="24"/>
          <w:lang w:eastAsia="ar-SA"/>
        </w:rPr>
        <w:t>Obie komisje zostały wybrane przez członków obecnych na WZ jednogłośnie.</w:t>
      </w:r>
    </w:p>
    <w:p w14:paraId="1FEAE4A1" w14:textId="77777777" w:rsidR="00B731BA" w:rsidRPr="00054547" w:rsidRDefault="00B731BA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0DD1D9" w14:textId="37382A16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7. Sprawozdanie </w:t>
      </w:r>
      <w:bookmarkStart w:id="1" w:name="_Hlk191628063"/>
      <w:r w:rsidR="006273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Prezesa, Łowczego, Skarbnika, Sekretarza, Członka Zarządu/Podłowczego </w:t>
      </w:r>
      <w:bookmarkEnd w:id="1"/>
      <w:r w:rsidR="006273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z działalności w Zarządzie Koła za sezon łowiecki 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</w:t>
      </w:r>
      <w:r w:rsidR="006273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… 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</w:t>
      </w:r>
    </w:p>
    <w:p w14:paraId="3138612D" w14:textId="2148C58B" w:rsidR="00054547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733F">
        <w:rPr>
          <w:rFonts w:ascii="Times New Roman" w:eastAsia="Times New Roman" w:hAnsi="Times New Roman" w:cs="Times New Roman"/>
          <w:sz w:val="24"/>
          <w:szCs w:val="24"/>
          <w:lang w:eastAsia="ar-SA"/>
        </w:rPr>
        <w:t>Prezesa, Łowcz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62733F">
        <w:rPr>
          <w:rFonts w:ascii="Times New Roman" w:eastAsia="Times New Roman" w:hAnsi="Times New Roman" w:cs="Times New Roman"/>
          <w:sz w:val="24"/>
          <w:szCs w:val="24"/>
          <w:lang w:eastAsia="ar-SA"/>
        </w:rPr>
        <w:t>, Skarbnik, Sekretarz, Człon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</w:t>
      </w:r>
      <w:r w:rsidRPr="006273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Zarządu/Podłowczego</w:t>
      </w:r>
      <w:r w:rsidR="00054547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, przedstawi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</w:t>
      </w:r>
      <w:r w:rsidR="00054547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członkom obecnym na Walnym Zgromadzeniu Członków Koła szczegółowe sprawozdani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054547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działalności Koła i Zarządu  w roku gospodarczym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54547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54547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9BF304" w14:textId="77777777" w:rsidR="0062733F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373E7" w14:textId="28495942" w:rsidR="0062733F" w:rsidRPr="00054547" w:rsidRDefault="0062733F" w:rsidP="0062733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8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Przedstawienie s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prawozdani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a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Komisji Rewizyjnej.</w:t>
      </w:r>
    </w:p>
    <w:p w14:paraId="51DAF2DA" w14:textId="0449CDC5" w:rsidR="0062733F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punkcie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VIII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porządku obrad Przewodniczący Komisji Rewizyjnej Kol.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odczytał sprawozdanie Komisji Rewizyjnej sporządzone na podstawie §53 Statutu Polskiego Związku Łowieckiego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kontroli działalności Zarządu Koła Łowieckiego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roku gospodarczym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F545EF" w14:textId="77777777" w:rsidR="0062733F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FB34E" w14:textId="38889BD2" w:rsidR="0062733F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6273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9. Dyskusja nad sprawozdaniami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</w:t>
      </w:r>
    </w:p>
    <w:p w14:paraId="39FEB06B" w14:textId="7E77A894" w:rsidR="0062733F" w:rsidRDefault="0062733F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punkcie </w:t>
      </w:r>
      <w:r w:rsidRP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porządku obrad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zebrani na Walnym Zgromadzeniu Członków Koła zadawali pytania Zarządowi Koła oraz Komisji Rewizyjnej dotyczące działalności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Koła Łowieckiego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minionym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roku gospodarczym.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wszystkie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pytania odpowiedzi udzielali poszczególni członkowie Zarządu Koła, szczegółowo wyjaśniając pojawiające się wątpliwości.</w:t>
      </w:r>
    </w:p>
    <w:p w14:paraId="76E786AA" w14:textId="77777777" w:rsidR="00D2794E" w:rsidRPr="00054547" w:rsidRDefault="00D2794E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</w:p>
    <w:p w14:paraId="5AF4D20A" w14:textId="5A13B09A" w:rsidR="00054547" w:rsidRPr="00054547" w:rsidRDefault="00D2794E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10</w:t>
      </w:r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Głosowanie nad </w:t>
      </w:r>
      <w:bookmarkStart w:id="2" w:name="_Hlk191628414"/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zatwierdzeni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em</w:t>
      </w:r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sprawozdania Zarządu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Koła i wykonania budżetu </w:t>
      </w:r>
      <w:r w:rsidR="00054547"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za </w:t>
      </w:r>
      <w:bookmarkEnd w:id="2"/>
      <w:r w:rsidR="00324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rok gospodarczy 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20…/20… .</w:t>
      </w:r>
    </w:p>
    <w:p w14:paraId="4EE8289D" w14:textId="6231CC5E" w:rsidR="00D2794E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punkcie 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porządku obrad Przewodniczący WZ zarządził na podstawie §36 ust.7 Statutu Polskiego Związku Łowieckiego głosowanie jawne (§112 ust.1 Statutu PZŁ) nad podjęciem uchwały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dotyczącej </w:t>
      </w:r>
      <w:r w:rsidR="00D2794E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zatwierdzeni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D2794E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sprawozdania Zarządu </w:t>
      </w:r>
      <w:r w:rsidR="00D2794E" w:rsidRP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Koła i wykonania budżetu </w:t>
      </w:r>
      <w:r w:rsidR="00D2794E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 gospodarczy </w:t>
      </w:r>
      <w:r w:rsidR="00581826" w:rsidRPr="00054547">
        <w:rPr>
          <w:rFonts w:ascii="Times New Roman" w:hAnsi="Times New Roman" w:cs="Times New Roman"/>
          <w:sz w:val="24"/>
          <w:szCs w:val="24"/>
        </w:rPr>
        <w:t>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="00581826" w:rsidRPr="00054547">
        <w:rPr>
          <w:rFonts w:ascii="Times New Roman" w:hAnsi="Times New Roman" w:cs="Times New Roman"/>
          <w:sz w:val="24"/>
          <w:szCs w:val="24"/>
        </w:rPr>
        <w:t>/20</w:t>
      </w:r>
      <w:r w:rsidR="00581826">
        <w:rPr>
          <w:rFonts w:ascii="Times New Roman" w:hAnsi="Times New Roman" w:cs="Times New Roman"/>
          <w:sz w:val="24"/>
          <w:szCs w:val="24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Uchwała została przyjęta 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głosami za wobec 0 głosów przeciw oraz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0 głosów wstrzymujących się . Uchwała WZ nr 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3/20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prawozdani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a poszczególnych członków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arządu 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wraz z wykonaniem budżetu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za rok gospodarczy 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stanowią załącznik do protokołu</w:t>
      </w:r>
      <w:r w:rsidR="00D27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uchwały.</w:t>
      </w:r>
    </w:p>
    <w:p w14:paraId="57A6E051" w14:textId="77777777" w:rsidR="0013267D" w:rsidRDefault="0013267D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2CB932" w14:textId="29C141A6" w:rsidR="0013267D" w:rsidRPr="00054547" w:rsidRDefault="0013267D" w:rsidP="001326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Głosowanie w sprawie udzielenia absolutorium dla poszczególnych członków zarządu za sezon 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. </w:t>
      </w:r>
    </w:p>
    <w:p w14:paraId="10C97F4B" w14:textId="77777777" w:rsidR="0013267D" w:rsidRPr="00054547" w:rsidRDefault="0013267D" w:rsidP="001326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Przed przystąpieniem do głosowania nad udzieleniem absolutorium odczytano i sprawdzono listę obecności ze stanem faktycznym członków na sali.</w:t>
      </w:r>
    </w:p>
    <w:p w14:paraId="5CB656E5" w14:textId="563DE5BC" w:rsidR="0013267D" w:rsidRDefault="0013267D" w:rsidP="001326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Zgromadzenia na podstawie §36 pkt.8 Statutu Polskiego Związku Łowieckiego zarządził że zgodnie z §112 ust.2 Statutu Polskiego Związku Łowieckiego głosowanie odbędzie się w trybie tajnym z uwzględnieniem miejsca do swobodnego oddania głosu. Po przedstawieniu wyników głosowania przez Przewodniczącego Komisji Skrutacyjnej Podjęto Uchwały WZ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.5/20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udzielenia absolutorium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poszczególnym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członkom zarządu za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sezon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. Uchwały stanowią załącznik do protokołu. Karty do głosowania zostały z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deponowane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kopercie, a koperta na zgięciu podpisana przez członków Komisji Skrutacyjnej. Wszyscy Członkowie Zarządu Koła uzyskali absolutorium. W imieniu Członków Zarządu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Prezes Koła podziękował Walnemu Zgromadzeniu za uznanie i zaufanie jakim zostali obdarzeni 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złonkowie 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arządu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93F808" w14:textId="77777777" w:rsidR="0013267D" w:rsidRDefault="0013267D" w:rsidP="001326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488E6E" w14:textId="71C4AD82" w:rsidR="0013267D" w:rsidRDefault="0013267D" w:rsidP="00DD027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132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12. Przedstawienie </w:t>
      </w:r>
      <w:bookmarkStart w:id="3" w:name="_Hlk191628991"/>
      <w:r w:rsidRPr="00132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projektu planu działalności koła i projektu budżetu na sezon 2025/2026</w:t>
      </w:r>
      <w:bookmarkEnd w:id="3"/>
      <w:r w:rsidRPr="00132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</w:t>
      </w:r>
      <w:r w:rsidRPr="00132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br/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Prezes Koła przedstawił zgromadzonym projekt planu działalności koła i projektu budżetu na sezon 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7899AAE" w14:textId="77777777" w:rsidR="00DD0272" w:rsidRDefault="00DD0272" w:rsidP="00DD027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</w:p>
    <w:p w14:paraId="51A599CA" w14:textId="60D7C362" w:rsidR="0013267D" w:rsidRPr="00054547" w:rsidRDefault="0013267D" w:rsidP="007A0E5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3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Dyskusja i głosowanie w sprawie przyjęcia 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planu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działalności i budżetu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pracy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na sezon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 .</w:t>
      </w:r>
    </w:p>
    <w:p w14:paraId="2BEA2BF8" w14:textId="14C1E112" w:rsidR="0013267D" w:rsidRDefault="0013267D" w:rsidP="007A0E5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W punkcie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porządku Przewodniczący Zgromadzenia poprosił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zebranych o rozpoczęcie dyskusji dotyczącej</w:t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przedstawionego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</w:t>
      </w:r>
      <w:r w:rsidR="007A0E57"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Prezesa Koła </w:t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projektu planu działalności koła i projektu budżetu na sezon 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Walne Zgromadzenie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przeprowadzeniu dyskusji nad w/w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członkowie koła obecni na Walnym Zgromadzeniu Członków Koła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podj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ęli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stosunkiem głosów … głosów za, 0 głosów przeciw, 0 wstrzymujących się Uchwałę WZ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zatwierdzenia preliminarza budżetowego i planu pracy na rok gospodarczy 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ta stanowi załącznik do niniejszego protokołu</w:t>
      </w:r>
    </w:p>
    <w:p w14:paraId="771D807D" w14:textId="77777777" w:rsidR="00DD0272" w:rsidRDefault="00DD0272" w:rsidP="001326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53E21" w14:textId="46A2B348" w:rsidR="00DD0272" w:rsidRPr="00DD0272" w:rsidRDefault="00DD0272" w:rsidP="001326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D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14. Przedstawienie </w:t>
      </w:r>
      <w:bookmarkStart w:id="4" w:name="_Hlk191649796"/>
      <w:r w:rsidRPr="00D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planu pozyskania zwierzyny oraz planowanych prac gospodarczych w </w:t>
      </w:r>
      <w:r w:rsidR="00324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roku gospodarczym</w:t>
      </w:r>
      <w:r w:rsidRPr="00D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20</w:t>
      </w:r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</w:t>
      </w:r>
      <w:r w:rsidRPr="00D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/20</w:t>
      </w:r>
      <w:bookmarkEnd w:id="4"/>
      <w:r w:rsidR="00581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…</w:t>
      </w:r>
      <w:r w:rsidRPr="00D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</w:t>
      </w:r>
    </w:p>
    <w:p w14:paraId="7D2AA98A" w14:textId="742E2A9C" w:rsidR="00054547" w:rsidRPr="00054547" w:rsidRDefault="007A0E5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Łowczy </w:t>
      </w:r>
      <w:r w:rsidRPr="00132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Koła przedstawił zgromadzonym </w:t>
      </w:r>
      <w:r w:rsidRP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plan pozyskania zwierzyny oraz planowan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gospodarcz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sezonie 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5818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obwodzie łowieckim nr XXX </w:t>
      </w:r>
      <w:proofErr w:type="spellStart"/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pk</w:t>
      </w:r>
      <w:proofErr w:type="spellEnd"/>
    </w:p>
    <w:p w14:paraId="2F447003" w14:textId="201B1819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</w:t>
      </w:r>
      <w:r w:rsidR="00D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5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 Dyskusja i wolne wnioski.</w:t>
      </w:r>
    </w:p>
    <w:p w14:paraId="036A0605" w14:textId="562CD728" w:rsidR="00054547" w:rsidRDefault="00054547" w:rsidP="00DD027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2A39" w:rsidRP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W trakcie dyskusji głos zabrali:</w:t>
      </w:r>
    </w:p>
    <w:p w14:paraId="69F3552E" w14:textId="77777777" w:rsidR="003A2A39" w:rsidRPr="003A2A39" w:rsidRDefault="003A2A39" w:rsidP="00DD027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7ECC61" w14:textId="77777777" w:rsidR="00E500D3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Na tym dyskusje i zgłaszanie wniosków zamknięto.</w:t>
      </w:r>
    </w:p>
    <w:p w14:paraId="2EA7F01B" w14:textId="77777777" w:rsidR="00E500D3" w:rsidRDefault="00E500D3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F145A8" w14:textId="6A7EDFA3" w:rsidR="00E500D3" w:rsidRPr="00E500D3" w:rsidRDefault="00E500D3" w:rsidP="00E500D3">
      <w:pPr>
        <w:pStyle w:val="Akapitzlist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500D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16. Głosowanie nad wnioskami złożonymi w trakcie dyskusji.</w:t>
      </w:r>
    </w:p>
    <w:p w14:paraId="15758F3D" w14:textId="0FD4A040" w:rsidR="00054547" w:rsidRPr="003A2A39" w:rsidRDefault="003A2A39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Wnioski zgłoszone w trakcie dyskusji:</w:t>
      </w:r>
    </w:p>
    <w:p w14:paraId="7CFC15F1" w14:textId="77777777" w:rsidR="00E500D3" w:rsidRPr="00E500D3" w:rsidRDefault="00E500D3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45602D" w14:textId="02D07F94" w:rsidR="00054547" w:rsidRPr="00054547" w:rsidRDefault="00054547" w:rsidP="000545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1</w:t>
      </w:r>
      <w:r w:rsidR="001F66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7</w:t>
      </w:r>
      <w:r w:rsidRPr="00054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.  Zakończenie Walnego Zebrania.</w:t>
      </w:r>
    </w:p>
    <w:p w14:paraId="70877DBB" w14:textId="35F374B8" w:rsidR="00054547" w:rsidRPr="00054547" w:rsidRDefault="00054547" w:rsidP="0005454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Zebrania</w:t>
      </w:r>
      <w:r w:rsidR="00E500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wobec wyczerpania porządku obrad życząc sukcesów w bieżącym sezonie łowieckim zakończył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>Walne Zgromadzenie Członków Koła .</w:t>
      </w:r>
    </w:p>
    <w:p w14:paraId="18EF518B" w14:textId="77777777" w:rsidR="00054547" w:rsidRPr="00054547" w:rsidRDefault="00054547" w:rsidP="0005454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17F679" w14:textId="77777777" w:rsidR="00054547" w:rsidRPr="00054547" w:rsidRDefault="00054547" w:rsidP="0005454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br/>
      </w:r>
      <w:r w:rsidRPr="0005454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PROTOKOŁOWAŁ:</w:t>
      </w:r>
    </w:p>
    <w:p w14:paraId="2257438B" w14:textId="27FDA1A3" w:rsidR="00054547" w:rsidRPr="00054547" w:rsidRDefault="00054547" w:rsidP="00054547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45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Sekretarz Walnego Zgromadzenia Członków                          Przewodniczący Walnego Zgromadzenia Członków </w:t>
      </w:r>
    </w:p>
    <w:p w14:paraId="08C6FF32" w14:textId="77777777" w:rsidR="00054547" w:rsidRPr="00054547" w:rsidRDefault="00054547" w:rsidP="00054547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38D085" w14:textId="577FB796" w:rsidR="00054547" w:rsidRPr="00054547" w:rsidRDefault="00054547" w:rsidP="00054547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Kol.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XXXXX    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="001F6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A0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A2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054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Kol. </w:t>
      </w:r>
      <w:r w:rsidR="00324106">
        <w:rPr>
          <w:rFonts w:ascii="Times New Roman" w:eastAsia="Times New Roman" w:hAnsi="Times New Roman" w:cs="Times New Roman"/>
          <w:sz w:val="24"/>
          <w:szCs w:val="24"/>
          <w:lang w:eastAsia="ar-SA"/>
        </w:rPr>
        <w:t>XXXX</w:t>
      </w:r>
    </w:p>
    <w:p w14:paraId="67E31D56" w14:textId="6F199DC1" w:rsidR="00BF37FA" w:rsidRPr="00054547" w:rsidRDefault="00BF37FA" w:rsidP="00054547"/>
    <w:sectPr w:rsidR="00BF37FA" w:rsidRPr="00054547" w:rsidSect="007A0E57">
      <w:headerReference w:type="default" r:id="rId8"/>
      <w:headerReference w:type="first" r:id="rId9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DF8E" w14:textId="77777777" w:rsidR="000A5101" w:rsidRDefault="000A5101" w:rsidP="003072FD">
      <w:pPr>
        <w:spacing w:after="0" w:line="240" w:lineRule="auto"/>
      </w:pPr>
      <w:r>
        <w:separator/>
      </w:r>
    </w:p>
  </w:endnote>
  <w:endnote w:type="continuationSeparator" w:id="0">
    <w:p w14:paraId="01F79A84" w14:textId="77777777" w:rsidR="000A5101" w:rsidRDefault="000A5101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0CB5" w14:textId="77777777" w:rsidR="000A5101" w:rsidRDefault="000A5101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478EEBFB" w14:textId="77777777" w:rsidR="000A5101" w:rsidRDefault="000A5101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519" w14:textId="721B5E29" w:rsidR="003072FD" w:rsidRDefault="00307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8311" w14:textId="465C7E24" w:rsidR="003072FD" w:rsidRDefault="006E1706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652DDD" wp14:editId="223BE193">
              <wp:simplePos x="0" y="0"/>
              <wp:positionH relativeFrom="column">
                <wp:posOffset>1366326</wp:posOffset>
              </wp:positionH>
              <wp:positionV relativeFrom="paragraph">
                <wp:posOffset>-227302</wp:posOffset>
              </wp:positionV>
              <wp:extent cx="3479800" cy="445135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A65F4" w14:textId="465FE8B7" w:rsidR="003072FD" w:rsidRPr="006E1706" w:rsidRDefault="003072FD" w:rsidP="003072FD">
                          <w:pPr>
                            <w:spacing w:line="240" w:lineRule="auto"/>
                            <w:jc w:val="center"/>
                            <w:rPr>
                              <w:rFonts w:ascii="Bahnschrift Light" w:hAnsi="Bahnschrift Light" w:cs="Times New Roman"/>
                              <w:b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E1706">
                            <w:rPr>
                              <w:rFonts w:ascii="Bahnschrift Light" w:hAnsi="Bahnschrift Light" w:cs="Times New Roman"/>
                              <w:b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Koło Łowieckie „</w:t>
                          </w:r>
                          <w:r w:rsidR="006E1706" w:rsidRPr="006E1706">
                            <w:rPr>
                              <w:rFonts w:ascii="Bahnschrift Light" w:hAnsi="Bahnschrift Light" w:cs="Times New Roman"/>
                              <w:b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Zacisze” w Krośnie</w:t>
                          </w:r>
                          <w:r w:rsidRPr="006E1706">
                            <w:rPr>
                              <w:rFonts w:ascii="Bahnschrift Light" w:hAnsi="Bahnschrift Light" w:cs="Times New Roman"/>
                              <w:b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6E1706">
                            <w:rPr>
                              <w:rFonts w:ascii="Bahnschrift Light" w:hAnsi="Bahnschrift Light" w:cs="Times New Roman"/>
                              <w:b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</w:r>
                        </w:p>
                        <w:p w14:paraId="14E8B92C" w14:textId="6D28397C" w:rsidR="003072FD" w:rsidRDefault="003072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52D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7.6pt;margin-top:-17.9pt;width:274pt;height:3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3CDQIAAPY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" stroked="f">
              <v:textbox>
                <w:txbxContent>
                  <w:p w14:paraId="7AAA65F4" w14:textId="465FE8B7" w:rsidR="003072FD" w:rsidRPr="006E1706" w:rsidRDefault="003072FD" w:rsidP="003072FD">
                    <w:pPr>
                      <w:spacing w:line="240" w:lineRule="auto"/>
                      <w:jc w:val="center"/>
                      <w:rPr>
                        <w:rFonts w:ascii="Bahnschrift Light" w:hAnsi="Bahnschrift Light" w:cs="Times New Roman"/>
                        <w:b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E1706">
                      <w:rPr>
                        <w:rFonts w:ascii="Bahnschrift Light" w:hAnsi="Bahnschrift Light" w:cs="Times New Roman"/>
                        <w:b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Koło Łowieckie „</w:t>
                    </w:r>
                    <w:r w:rsidR="006E1706" w:rsidRPr="006E1706">
                      <w:rPr>
                        <w:rFonts w:ascii="Bahnschrift Light" w:hAnsi="Bahnschrift Light" w:cs="Times New Roman"/>
                        <w:b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Zacisze” w Krośnie</w:t>
                    </w:r>
                    <w:r w:rsidRPr="006E1706">
                      <w:rPr>
                        <w:rFonts w:ascii="Bahnschrift Light" w:hAnsi="Bahnschrift Light" w:cs="Times New Roman"/>
                        <w:b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6E1706">
                      <w:rPr>
                        <w:rFonts w:ascii="Bahnschrift Light" w:hAnsi="Bahnschrift Light" w:cs="Times New Roman"/>
                        <w:b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</w:r>
                  </w:p>
                  <w:p w14:paraId="14E8B92C" w14:textId="6D28397C" w:rsidR="003072FD" w:rsidRDefault="003072F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0F24C9F" wp14:editId="1A6E4E49">
          <wp:simplePos x="0" y="0"/>
          <wp:positionH relativeFrom="column">
            <wp:posOffset>284480</wp:posOffset>
          </wp:positionH>
          <wp:positionV relativeFrom="page">
            <wp:posOffset>71231</wp:posOffset>
          </wp:positionV>
          <wp:extent cx="657042" cy="667910"/>
          <wp:effectExtent l="0" t="0" r="0" b="0"/>
          <wp:wrapNone/>
          <wp:docPr id="317308972" name="Obraz 317308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ZL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42" cy="66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2FD">
      <w:t xml:space="preserve">              </w:t>
    </w:r>
    <w:r w:rsidR="003072FD">
      <w:rPr>
        <w:noProof/>
      </w:rPr>
      <w:t xml:space="preserve">      </w:t>
    </w:r>
    <w:r w:rsidR="003072FD">
      <w:t xml:space="preserve">                   </w:t>
    </w:r>
  </w:p>
  <w:p w14:paraId="702174CD" w14:textId="47C75FB7" w:rsidR="003072FD" w:rsidRDefault="003841C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FBEAE" wp14:editId="2BCB9106">
              <wp:simplePos x="0" y="0"/>
              <wp:positionH relativeFrom="margin">
                <wp:align>right</wp:align>
              </wp:positionH>
              <wp:positionV relativeFrom="paragraph">
                <wp:posOffset>160020</wp:posOffset>
              </wp:positionV>
              <wp:extent cx="5727700" cy="6350"/>
              <wp:effectExtent l="0" t="0" r="2540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7700" cy="63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06D6D" id="Łącznik prosty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pt,12.6pt" to="850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3072FD">
      <w:t xml:space="preserve">                                                                 </w:t>
    </w:r>
  </w:p>
  <w:p w14:paraId="331E343A" w14:textId="28C66851" w:rsidR="003072FD" w:rsidRDefault="003072FD">
    <w:pPr>
      <w:pStyle w:val="Nagwek"/>
    </w:pPr>
  </w:p>
  <w:p w14:paraId="5E9CBDB2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1"/>
    <w:multiLevelType w:val="singleLevel"/>
    <w:tmpl w:val="7C684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07F0879"/>
    <w:multiLevelType w:val="hybridMultilevel"/>
    <w:tmpl w:val="84008FC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2"/>
  </w:num>
  <w:num w:numId="2" w16cid:durableId="1619067082">
    <w:abstractNumId w:val="2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4"/>
  </w:num>
  <w:num w:numId="6" w16cid:durableId="1415855969">
    <w:abstractNumId w:val="0"/>
    <w:lvlOverride w:ilvl="0">
      <w:startOverride w:val="1"/>
    </w:lvlOverride>
  </w:num>
  <w:num w:numId="7" w16cid:durableId="20194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61C3"/>
    <w:rsid w:val="00023B26"/>
    <w:rsid w:val="00054547"/>
    <w:rsid w:val="000A5101"/>
    <w:rsid w:val="000F7AC1"/>
    <w:rsid w:val="00102FAC"/>
    <w:rsid w:val="00113AD5"/>
    <w:rsid w:val="0013267D"/>
    <w:rsid w:val="001358E8"/>
    <w:rsid w:val="00184566"/>
    <w:rsid w:val="001C456B"/>
    <w:rsid w:val="001F66D4"/>
    <w:rsid w:val="00274C2A"/>
    <w:rsid w:val="002756A5"/>
    <w:rsid w:val="003072FD"/>
    <w:rsid w:val="00307DDC"/>
    <w:rsid w:val="0031721D"/>
    <w:rsid w:val="00324106"/>
    <w:rsid w:val="00333F09"/>
    <w:rsid w:val="00360A91"/>
    <w:rsid w:val="003809C0"/>
    <w:rsid w:val="003841CC"/>
    <w:rsid w:val="0039360B"/>
    <w:rsid w:val="003A2A39"/>
    <w:rsid w:val="003B25AB"/>
    <w:rsid w:val="003D4DB1"/>
    <w:rsid w:val="00511F29"/>
    <w:rsid w:val="00581826"/>
    <w:rsid w:val="005B3219"/>
    <w:rsid w:val="005C4C17"/>
    <w:rsid w:val="005D0339"/>
    <w:rsid w:val="006065E7"/>
    <w:rsid w:val="00621799"/>
    <w:rsid w:val="0062733F"/>
    <w:rsid w:val="006358DC"/>
    <w:rsid w:val="00682ADA"/>
    <w:rsid w:val="006C675D"/>
    <w:rsid w:val="006D4719"/>
    <w:rsid w:val="006E1706"/>
    <w:rsid w:val="006E5422"/>
    <w:rsid w:val="0072650C"/>
    <w:rsid w:val="00756B9D"/>
    <w:rsid w:val="00771046"/>
    <w:rsid w:val="007A0E57"/>
    <w:rsid w:val="007D7CE9"/>
    <w:rsid w:val="0083432C"/>
    <w:rsid w:val="008B6947"/>
    <w:rsid w:val="008D7477"/>
    <w:rsid w:val="00930F68"/>
    <w:rsid w:val="00945DFC"/>
    <w:rsid w:val="00954F79"/>
    <w:rsid w:val="0098151E"/>
    <w:rsid w:val="009A4C5A"/>
    <w:rsid w:val="009E7CF7"/>
    <w:rsid w:val="00A07F1C"/>
    <w:rsid w:val="00A24F01"/>
    <w:rsid w:val="00A508F2"/>
    <w:rsid w:val="00A652A1"/>
    <w:rsid w:val="00AA47C2"/>
    <w:rsid w:val="00B074E7"/>
    <w:rsid w:val="00B13DCE"/>
    <w:rsid w:val="00B20BBD"/>
    <w:rsid w:val="00B411CE"/>
    <w:rsid w:val="00B67B7A"/>
    <w:rsid w:val="00B731BA"/>
    <w:rsid w:val="00BF37FA"/>
    <w:rsid w:val="00C044AD"/>
    <w:rsid w:val="00C444F7"/>
    <w:rsid w:val="00C5627D"/>
    <w:rsid w:val="00C8213A"/>
    <w:rsid w:val="00C9046A"/>
    <w:rsid w:val="00CA6F30"/>
    <w:rsid w:val="00CB4878"/>
    <w:rsid w:val="00CF3256"/>
    <w:rsid w:val="00D208AB"/>
    <w:rsid w:val="00D2794E"/>
    <w:rsid w:val="00D32CCA"/>
    <w:rsid w:val="00D403D6"/>
    <w:rsid w:val="00D4192E"/>
    <w:rsid w:val="00D67EC5"/>
    <w:rsid w:val="00DC4503"/>
    <w:rsid w:val="00DD0272"/>
    <w:rsid w:val="00DE7AEC"/>
    <w:rsid w:val="00E01EA7"/>
    <w:rsid w:val="00E15514"/>
    <w:rsid w:val="00E165B2"/>
    <w:rsid w:val="00E2179D"/>
    <w:rsid w:val="00E500D3"/>
    <w:rsid w:val="00EC12C5"/>
    <w:rsid w:val="00EC7439"/>
    <w:rsid w:val="00F334A9"/>
    <w:rsid w:val="00F65EEA"/>
    <w:rsid w:val="00F72264"/>
    <w:rsid w:val="00F8670E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12</cp:revision>
  <dcterms:created xsi:type="dcterms:W3CDTF">2025-02-28T08:37:00Z</dcterms:created>
  <dcterms:modified xsi:type="dcterms:W3CDTF">2026-02-11T08:37:00Z</dcterms:modified>
</cp:coreProperties>
</file>